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Pondělí - 20.1.2025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420"/>
        <w:gridCol w:w="1686"/>
        <w:gridCol w:w="7126"/>
        <w:gridCol w:w="1865"/>
        <w:gridCol w:w="2249"/>
        <w:gridCol w:w="495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5" name="Obrázek 15" descr="https://mujprimirest.cz/Content/ScolarestRich/img/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ujprimirest.cz/Content/ScolarestRich/img/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Frankfurtská, Krupicová kaše s </w:t>
            </w: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grankem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máslem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6,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4" name="Obrázek 14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Nesquik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mlékem, ovoce, mléko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3" name="Obrázek 13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Tvarohová pomazánka s kapií, chléb, čaj, zelenina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Úterý - 21.1.2025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19"/>
        <w:gridCol w:w="1692"/>
        <w:gridCol w:w="7120"/>
        <w:gridCol w:w="2236"/>
        <w:gridCol w:w="1946"/>
        <w:gridCol w:w="429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2" name="Obrázek 12" descr="https://mujprimirest.cz/Content/ScolarestRich/img/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ujprimirest.cz/Content/ScolarestRich/img/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Zeleninová s krupicí a vejcem, Kuřecí stehno pečené na bylinkách, jasmínová rýže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3, 7, 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1" name="Obrázek 11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Tuňáková pomazánka s česnekem a lučinou, houska, čaj, zelenina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1c, 3, 4,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0" name="Obrázek 10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Domácí perník, ovoce, kakao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3,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Středa - 22.1.2025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0"/>
        <w:gridCol w:w="1690"/>
        <w:gridCol w:w="7122"/>
        <w:gridCol w:w="2345"/>
        <w:gridCol w:w="1856"/>
        <w:gridCol w:w="409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9" name="Obrázek 9" descr="https://mujprimirest.cz/Content/ScolarestRich/img/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ujprimirest.cz/Content/ScolarestRich/img/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Fazolová bílá, Karbanátek z mletého masa, šťouchané brambory, přízdoba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1c, 3,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8" name="Obrázek 8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Tutti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frutti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pomazánka se salámem, chléb, mléko, zelenina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3, 7, 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7" name="Obrázek 7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Mrkovová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pomazánka, pečivo, ovoce,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lastRenderedPageBreak/>
        <w:t>Čtvrtek - 23.1.2025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0"/>
        <w:gridCol w:w="1690"/>
        <w:gridCol w:w="7122"/>
        <w:gridCol w:w="2328"/>
        <w:gridCol w:w="1870"/>
        <w:gridCol w:w="412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6" name="Obrázek 6" descr="https://mujprimirest.cz/Content/ScolarestRich/img/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ujprimirest.cz/Content/ScolarestRich/img/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Uzená s kroupami, Kuřecí rizoto, strouhaný sýr, přízdoba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1c, 7, 9, 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5" name="Obrázek 5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Paštiková pomazánka, celozrnný chléb, čaj, zelenina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1d,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4" name="Obrázek 4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Kukuřičné lupínky s jogurtem, ovoce,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1c,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Pátek - 24.1.2025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0"/>
        <w:gridCol w:w="1690"/>
        <w:gridCol w:w="7122"/>
        <w:gridCol w:w="2474"/>
        <w:gridCol w:w="1750"/>
        <w:gridCol w:w="386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3" name="Obrázek 3" descr="https://mujprimirest.cz/Content/ScolarestRich/img/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ujprimirest.cz/Content/ScolarestRich/img/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Česneková s bramborem, Penne </w:t>
            </w: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Napolitana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sypané sýrem (rajčata, česnek, bylinky)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3, 7, 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" name="Obrázek 2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Houska, máslo, ledový salát, zelenina,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1d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6,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" name="Obrázek 1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Ovesná kaše s jablky,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1c, 3, 7, 9, 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814C3" w:rsidRDefault="00D814C3"/>
    <w:p w:rsidR="00D42B3D" w:rsidRDefault="00D42B3D"/>
    <w:p w:rsidR="00D42B3D" w:rsidRDefault="00D42B3D"/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Pondělí - 27.1.2025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0"/>
        <w:gridCol w:w="1690"/>
        <w:gridCol w:w="7122"/>
        <w:gridCol w:w="2075"/>
        <w:gridCol w:w="2077"/>
        <w:gridCol w:w="458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30" name="Obrázek 30" descr="https://mujprimirest.cz/Content/ScolarestRich/img/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ujprimirest.cz/Content/ScolarestRich/img/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Zeleninový vývar s </w:t>
            </w: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quinoou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Vepřová pečeně, kukuřice na másle, vařené brambory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7, 9, 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9" name="Obrázek 29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Nutella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pečivo, ovoce,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3,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81940" cy="281940"/>
                  <wp:effectExtent l="0" t="0" r="3810" b="3810"/>
                  <wp:docPr id="28" name="Obrázek 28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Balkásnká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pomazánka, rohlík, čaj, zelenina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1c,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Úterý - 28.1.2025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0"/>
        <w:gridCol w:w="1690"/>
        <w:gridCol w:w="7122"/>
        <w:gridCol w:w="1961"/>
        <w:gridCol w:w="2171"/>
        <w:gridCol w:w="478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7" name="Obrázek 27" descr="https://mujprimirest.cz/Content/ScolarestRich/img/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ujprimirest.cz/Content/ScolarestRich/img/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Kuřecí </w:t>
            </w:r>
            <w:proofErr w:type="spellStart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kaldoun</w:t>
            </w:r>
            <w:proofErr w:type="spellEnd"/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Zapečené těstoviny s vepřovým masem, přízdoba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3, 7, 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6" name="Obrázek 26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Třená lučina, chléb, mléko, ovoce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5" name="Obrázek 25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Pečivo, grónská pomazánka, zelenina,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Středa - 29.1.2025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0"/>
        <w:gridCol w:w="1688"/>
        <w:gridCol w:w="7124"/>
        <w:gridCol w:w="2169"/>
        <w:gridCol w:w="2000"/>
        <w:gridCol w:w="441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4" name="Obrázek 24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4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Pórková s bramborami, Pečená treska na másle, bramborová kaše, okurkový salát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4, 7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3" name="Obrázek 23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4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Müsli s mlékem, ovoce,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1d, 7, 8a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2" name="Obrázek 22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4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Houska s taveným sýrem, zelenina,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1c,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Čtvrtek - 30.1.2025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19"/>
        <w:gridCol w:w="1692"/>
        <w:gridCol w:w="7120"/>
        <w:gridCol w:w="2075"/>
        <w:gridCol w:w="2078"/>
        <w:gridCol w:w="458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1" name="Obrázek 21" descr="https://mujprimirest.cz/Content/ScolarestRich/img/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ujprimirest.cz/Content/ScolarestRich/img/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Špenátový krém, Krůtí maso na česneku, jasmínová rýže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20" name="Obrázek 20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Švédská pomazánka s tuňákem, chléb, mléko, ovoce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4, 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81940" cy="281940"/>
                  <wp:effectExtent l="0" t="0" r="3810" b="3810"/>
                  <wp:docPr id="19" name="Obrázek 19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Odpolední svačinka MŠ CJ</w:t>
            </w:r>
          </w:p>
        </w:tc>
        <w:tc>
          <w:tcPr>
            <w:tcW w:w="71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Rohlík, máslo, vysočina, zelenina,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2B3D" w:rsidRPr="00D42B3D" w:rsidRDefault="00D42B3D" w:rsidP="00D42B3D">
      <w:pPr>
        <w:shd w:val="clear" w:color="auto" w:fill="FFFFFF"/>
        <w:spacing w:before="300" w:after="150" w:line="240" w:lineRule="auto"/>
        <w:outlineLvl w:val="1"/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</w:pPr>
      <w:r w:rsidRPr="00D42B3D">
        <w:rPr>
          <w:rFonts w:ascii="Barlow SemiCondensed Bold" w:eastAsia="Times New Roman" w:hAnsi="Barlow SemiCondensed Bold" w:cs="Times New Roman"/>
          <w:caps/>
          <w:color w:val="F8856F"/>
          <w:sz w:val="48"/>
          <w:szCs w:val="48"/>
          <w:lang w:eastAsia="cs-CZ"/>
        </w:rPr>
        <w:t>Pátek - 31.1.2025</w:t>
      </w:r>
    </w:p>
    <w:tbl>
      <w:tblPr>
        <w:tblW w:w="14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0"/>
        <w:gridCol w:w="1690"/>
        <w:gridCol w:w="7122"/>
        <w:gridCol w:w="2731"/>
        <w:gridCol w:w="1540"/>
        <w:gridCol w:w="339"/>
      </w:tblGrid>
      <w:tr w:rsidR="00D42B3D" w:rsidRPr="00D42B3D" w:rsidTr="00D42B3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aps/>
                <w:color w:val="F8856F"/>
                <w:sz w:val="48"/>
                <w:szCs w:val="4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Obědy (PRIMIREST) (06:00 - 15:00)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  <w:t>Cena s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Bold" w:eastAsia="Times New Roman" w:hAnsi="Barlow SemiCondensed Bold" w:cs="Times New Roman"/>
                <w:b/>
                <w:bCs/>
                <w:color w:val="F8856F"/>
                <w:sz w:val="21"/>
                <w:szCs w:val="21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8" name="Obrázek 18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Menu 1a </w:t>
            </w: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( Tradiční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 +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Pol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1) </w:t>
            </w:r>
            <w:proofErr w:type="spell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primirest</w:t>
            </w:r>
            <w:proofErr w:type="spell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 xml:space="preserve">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Zeleninový vývar s pohankou, Bramborový guláš, chléb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7, 9, 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7" name="Obrázek 17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Dopolední svačinka MŠ CJ</w:t>
            </w:r>
          </w:p>
        </w:tc>
        <w:tc>
          <w:tcPr>
            <w:tcW w:w="712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Medové máslo, houska, ovoce, čaj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, 1b, 1c, 1d, 6, 7, 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42B3D" w:rsidRPr="00D42B3D" w:rsidTr="00D42B3D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B3D" w:rsidRPr="00D42B3D" w:rsidTr="00D42B3D">
        <w:tc>
          <w:tcPr>
            <w:tcW w:w="42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Regular" w:eastAsia="Times New Roman" w:hAnsi="Barlow SemiCondensed Regular" w:cs="Times New Roman"/>
                <w:noProof/>
                <w:color w:val="000000"/>
                <w:sz w:val="21"/>
                <w:szCs w:val="21"/>
                <w:lang w:eastAsia="cs-CZ"/>
              </w:rPr>
              <w:drawing>
                <wp:inline distT="0" distB="0" distL="0" distR="0">
                  <wp:extent cx="281940" cy="281940"/>
                  <wp:effectExtent l="0" t="0" r="3810" b="3810"/>
                  <wp:docPr id="16" name="Obrázek 16" descr="https://mujprimirest.cz/Content/ScolarestRich/img/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ujprimirest.cz/Content/ScolarestRich/img/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6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color w:val="000000"/>
                <w:sz w:val="21"/>
                <w:szCs w:val="21"/>
                <w:lang w:eastAsia="cs-CZ"/>
              </w:rPr>
              <w:t>Odpolední svačinka MŠ CJ</w:t>
            </w:r>
          </w:p>
        </w:tc>
        <w:tc>
          <w:tcPr>
            <w:tcW w:w="7122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  <w:t>Pečivo, šunková pěna, zelenina, čaj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D42B3D">
              <w:rPr>
                <w:rFonts w:ascii="Barlow SemiCondensed Bold" w:eastAsia="Times New Roman" w:hAnsi="Barlow SemiCondensed Bold" w:cs="Times New Roman"/>
                <w:color w:val="000000"/>
                <w:sz w:val="21"/>
                <w:szCs w:val="21"/>
                <w:lang w:eastAsia="cs-CZ"/>
              </w:rPr>
              <w:t>1a</w:t>
            </w:r>
            <w:proofErr w:type="gramEnd"/>
            <w:r w:rsidRPr="00D42B3D">
              <w:rPr>
                <w:rFonts w:ascii="Barlow SemiCondensed Bold" w:eastAsia="Times New Roman" w:hAnsi="Barlow SemiCondensed Bold" w:cs="Times New Roman"/>
                <w:color w:val="000000"/>
                <w:sz w:val="21"/>
                <w:szCs w:val="21"/>
                <w:lang w:eastAsia="cs-CZ"/>
              </w:rPr>
              <w:t>, 3, 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right"/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</w:pPr>
            <w:r w:rsidRPr="00D42B3D">
              <w:rPr>
                <w:rFonts w:ascii="Barlow SemiCondensed Bold" w:eastAsia="Times New Roman" w:hAnsi="Barlow SemiCondensed Bold" w:cs="Times New Roman"/>
                <w:color w:val="000000"/>
                <w:sz w:val="21"/>
                <w:szCs w:val="21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42B3D" w:rsidRPr="00D42B3D" w:rsidRDefault="00D42B3D" w:rsidP="00D42B3D">
            <w:pPr>
              <w:spacing w:after="0" w:line="240" w:lineRule="auto"/>
              <w:jc w:val="center"/>
              <w:rPr>
                <w:rFonts w:ascii="Barlow SemiCondensed Regular" w:eastAsia="Times New Roman" w:hAnsi="Barlow SemiCondensed Regular" w:cs="Times New Roman"/>
                <w:color w:val="000000"/>
                <w:sz w:val="21"/>
                <w:szCs w:val="21"/>
                <w:lang w:eastAsia="cs-CZ"/>
              </w:rPr>
            </w:pPr>
            <w:hyperlink r:id="rId7" w:history="1">
              <w:r w:rsidRPr="00D42B3D">
                <w:rPr>
                  <w:rFonts w:ascii="Barlow SemiCondensed Regular" w:eastAsia="Times New Roman" w:hAnsi="Barlow SemiCondensed Regular" w:cs="Times New Roman"/>
                  <w:color w:val="000000"/>
                  <w:sz w:val="28"/>
                  <w:szCs w:val="28"/>
                  <w:lang w:eastAsia="cs-CZ"/>
                </w:rPr>
                <w:br/>
              </w:r>
            </w:hyperlink>
          </w:p>
        </w:tc>
      </w:tr>
    </w:tbl>
    <w:p w:rsidR="00D42B3D" w:rsidRDefault="00D42B3D">
      <w:bookmarkStart w:id="0" w:name="_GoBack"/>
      <w:bookmarkEnd w:id="0"/>
    </w:p>
    <w:p w:rsidR="00D42B3D" w:rsidRDefault="00D42B3D"/>
    <w:sectPr w:rsidR="00D4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emiCondensed Bold">
    <w:altName w:val="Cambria"/>
    <w:panose1 w:val="00000000000000000000"/>
    <w:charset w:val="00"/>
    <w:family w:val="roman"/>
    <w:notTrueType/>
    <w:pitch w:val="default"/>
  </w:font>
  <w:font w:name="Barlow SemiCondensed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3D"/>
    <w:rsid w:val="00D42B3D"/>
    <w:rsid w:val="00D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2D95"/>
  <w15:chartTrackingRefBased/>
  <w15:docId w15:val="{BF0DB610-BE44-4183-BE05-0C02840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2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2B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42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Smítková</dc:creator>
  <cp:keywords/>
  <dc:description/>
  <cp:lastModifiedBy>Smítková</cp:lastModifiedBy>
  <cp:revision>1</cp:revision>
  <dcterms:created xsi:type="dcterms:W3CDTF">2025-01-13T07:14:00Z</dcterms:created>
  <dcterms:modified xsi:type="dcterms:W3CDTF">2025-01-13T07:15:00Z</dcterms:modified>
</cp:coreProperties>
</file>