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  <w:r w:rsidR="00674D34">
        <w:rPr>
          <w:kern w:val="0"/>
        </w:rPr>
        <w:t>.</w:t>
      </w:r>
    </w:p>
    <w:p w:rsidR="00EA071A" w:rsidRPr="00674D34" w:rsidRDefault="0036407A" w:rsidP="00674D34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  <w:bookmarkStart w:id="0" w:name="_Toc425173692"/>
    </w:p>
    <w:bookmarkEnd w:id="0"/>
    <w:p w:rsidR="00674D34" w:rsidRDefault="00674D34" w:rsidP="00674D34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ŽÁDOST </w:t>
      </w:r>
    </w:p>
    <w:p w:rsidR="00674D34" w:rsidRDefault="00674D34" w:rsidP="00674D34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PŘIJETÍ DÍTĚTE DO DĚTSKÉ SKUPINY MO V POSÁDCE TÁBOR</w:t>
      </w:r>
    </w:p>
    <w:p w:rsidR="00674D34" w:rsidRDefault="00674D34" w:rsidP="00674D34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KPT. JAROŠE 2269, TÁBOR, 390 02</w:t>
      </w:r>
    </w:p>
    <w:p w:rsidR="006A0CB5" w:rsidRPr="006A0CB5" w:rsidRDefault="006A0CB5" w:rsidP="00EA071A">
      <w:pPr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 xml:space="preserve">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3F05BD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3F05BD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3F05BD">
        <w:rPr>
          <w:b/>
          <w:kern w:val="0"/>
          <w:u w:val="single"/>
        </w:rPr>
        <w:t> </w:t>
      </w:r>
      <w:bookmarkStart w:id="1" w:name="_GoBack"/>
      <w:bookmarkEnd w:id="1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05BD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4D34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40555"/>
    <w:rsid w:val="008839AD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7D720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6016-F0BC-453B-B281-0CFB4F56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2024-12-10T13:31:00Z</dcterms:modified>
</cp:coreProperties>
</file>